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5DDA" w14:textId="613A7B52" w:rsidR="00BE6DAB" w:rsidRPr="007F5F92" w:rsidRDefault="00BE6DAB" w:rsidP="00BE6DAB">
      <w:pPr>
        <w:jc w:val="center"/>
        <w:rPr>
          <w:rFonts w:ascii="Cambria" w:hAnsi="Cambria"/>
          <w:b/>
          <w:bCs/>
          <w:sz w:val="24"/>
          <w:szCs w:val="24"/>
          <w:lang w:val="pt-BR"/>
        </w:rPr>
      </w:pPr>
      <w:r w:rsidRPr="007F5F92">
        <w:rPr>
          <w:rFonts w:ascii="Cambria" w:hAnsi="Cambria"/>
          <w:b/>
          <w:bCs/>
          <w:sz w:val="24"/>
          <w:szCs w:val="24"/>
          <w:lang w:val="pt-BR"/>
        </w:rPr>
        <w:t>INTERNATIONAL FISCAL ASSOCIATION (IFA)</w:t>
      </w:r>
    </w:p>
    <w:p w14:paraId="76231A32" w14:textId="06167365" w:rsidR="00BE6DAB" w:rsidRPr="007F5F92" w:rsidRDefault="00521496" w:rsidP="00BE6DAB">
      <w:pPr>
        <w:jc w:val="center"/>
        <w:rPr>
          <w:rFonts w:ascii="Cambria" w:hAnsi="Cambria"/>
          <w:b/>
          <w:bCs/>
          <w:sz w:val="24"/>
          <w:szCs w:val="24"/>
          <w:lang w:val="pt-BR"/>
        </w:rPr>
      </w:pPr>
      <w:r w:rsidRPr="007F5F92">
        <w:rPr>
          <w:rFonts w:ascii="Cambria" w:hAnsi="Cambria"/>
          <w:b/>
          <w:bCs/>
          <w:sz w:val="24"/>
          <w:szCs w:val="24"/>
          <w:lang w:val="pt-BR"/>
        </w:rPr>
        <w:t>CAPÍTULO PARAGUAY</w:t>
      </w:r>
    </w:p>
    <w:p w14:paraId="13507D01" w14:textId="77777777" w:rsidR="00BE6DAB" w:rsidRPr="007F5F92" w:rsidRDefault="00BE6DAB" w:rsidP="00BE6DAB">
      <w:pPr>
        <w:jc w:val="center"/>
        <w:rPr>
          <w:rFonts w:ascii="Cambria" w:hAnsi="Cambria"/>
          <w:b/>
          <w:bCs/>
          <w:sz w:val="24"/>
          <w:szCs w:val="24"/>
          <w:lang w:val="pt-BR"/>
        </w:rPr>
      </w:pPr>
    </w:p>
    <w:p w14:paraId="5FBD8EF0" w14:textId="052AAF97" w:rsidR="00BE6DAB" w:rsidRDefault="00BE6DAB" w:rsidP="00023A7A">
      <w:pPr>
        <w:jc w:val="center"/>
        <w:rPr>
          <w:rFonts w:ascii="Cambria" w:hAnsi="Cambria"/>
          <w:b/>
          <w:bCs/>
          <w:sz w:val="24"/>
          <w:szCs w:val="24"/>
        </w:rPr>
      </w:pPr>
      <w:r w:rsidRPr="00BE6DAB">
        <w:rPr>
          <w:rFonts w:ascii="Cambria" w:hAnsi="Cambria"/>
          <w:b/>
          <w:bCs/>
          <w:sz w:val="24"/>
          <w:szCs w:val="24"/>
        </w:rPr>
        <w:t xml:space="preserve">FORMULARIO DE </w:t>
      </w:r>
      <w:r w:rsidR="00E40235">
        <w:rPr>
          <w:rFonts w:ascii="Cambria" w:hAnsi="Cambria"/>
          <w:b/>
          <w:bCs/>
          <w:sz w:val="24"/>
          <w:szCs w:val="24"/>
        </w:rPr>
        <w:t xml:space="preserve">SOLICITUD DE </w:t>
      </w:r>
      <w:r w:rsidR="0037474C">
        <w:rPr>
          <w:rFonts w:ascii="Cambria" w:hAnsi="Cambria"/>
          <w:b/>
          <w:bCs/>
          <w:sz w:val="24"/>
          <w:szCs w:val="24"/>
        </w:rPr>
        <w:t xml:space="preserve">ADMISIÓN </w:t>
      </w:r>
      <w:r w:rsidR="00E40235">
        <w:rPr>
          <w:rFonts w:ascii="Cambria" w:hAnsi="Cambria"/>
          <w:b/>
          <w:bCs/>
          <w:sz w:val="24"/>
          <w:szCs w:val="24"/>
        </w:rPr>
        <w:t xml:space="preserve">PARA </w:t>
      </w:r>
      <w:r w:rsidR="0037474C">
        <w:rPr>
          <w:rFonts w:ascii="Cambria" w:hAnsi="Cambria"/>
          <w:b/>
          <w:bCs/>
          <w:sz w:val="24"/>
          <w:szCs w:val="24"/>
        </w:rPr>
        <w:t xml:space="preserve">PERSONAS </w:t>
      </w:r>
      <w:r w:rsidR="003326E0">
        <w:rPr>
          <w:rFonts w:ascii="Cambria" w:hAnsi="Cambria"/>
          <w:b/>
          <w:bCs/>
          <w:sz w:val="24"/>
          <w:szCs w:val="24"/>
        </w:rPr>
        <w:t>JURÍDICAS</w:t>
      </w:r>
    </w:p>
    <w:p w14:paraId="62F0A0FC" w14:textId="77777777" w:rsidR="00023A7A" w:rsidRDefault="00023A7A" w:rsidP="00023A7A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737FBE6" w14:textId="36791F96" w:rsidR="00BE6DAB" w:rsidRPr="00BE6DAB" w:rsidRDefault="00BE6DAB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DATOS PERSONALES</w:t>
      </w:r>
    </w:p>
    <w:p w14:paraId="3A07C13A" w14:textId="07F6A861" w:rsidR="00BE6DAB" w:rsidRPr="00BE6DAB" w:rsidRDefault="007F5F92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Razón Social</w:t>
      </w:r>
      <w:r w:rsidR="00BE6DAB" w:rsidRPr="00BE6DAB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_________</w:t>
      </w:r>
      <w:r w:rsidR="00BE6DAB" w:rsidRPr="00BE6DAB">
        <w:rPr>
          <w:rFonts w:ascii="Cambria" w:hAnsi="Cambria"/>
          <w:sz w:val="24"/>
          <w:szCs w:val="24"/>
        </w:rPr>
        <w:t>_______________________________________________________________________</w:t>
      </w:r>
    </w:p>
    <w:p w14:paraId="705790FB" w14:textId="264A4255" w:rsidR="00BE6DAB" w:rsidRPr="00BE6DAB" w:rsidRDefault="007F5F92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RUC N°</w:t>
      </w:r>
      <w:r w:rsidR="00BE6DAB" w:rsidRPr="00BE6DAB">
        <w:rPr>
          <w:rFonts w:ascii="Cambria" w:hAnsi="Cambria"/>
          <w:sz w:val="24"/>
          <w:szCs w:val="24"/>
        </w:rPr>
        <w:t>: _________________________</w:t>
      </w:r>
      <w:r w:rsidR="00541BCE">
        <w:rPr>
          <w:rFonts w:ascii="Cambria" w:hAnsi="Cambria"/>
          <w:sz w:val="24"/>
          <w:szCs w:val="24"/>
        </w:rPr>
        <w:t>___</w:t>
      </w:r>
      <w:r w:rsidR="00BE6DAB" w:rsidRPr="00BE6DAB">
        <w:rPr>
          <w:rFonts w:ascii="Cambria" w:hAnsi="Cambria"/>
          <w:sz w:val="24"/>
          <w:szCs w:val="24"/>
        </w:rPr>
        <w:tab/>
      </w:r>
      <w:r w:rsidR="00541BCE">
        <w:rPr>
          <w:rFonts w:ascii="Cambria" w:hAnsi="Cambria"/>
          <w:sz w:val="24"/>
          <w:szCs w:val="24"/>
        </w:rPr>
        <w:t>Fecha de Constitución</w:t>
      </w:r>
      <w:r w:rsidR="00BE6DAB" w:rsidRPr="00BE6DAB">
        <w:rPr>
          <w:rFonts w:ascii="Cambria" w:hAnsi="Cambria"/>
          <w:sz w:val="24"/>
          <w:szCs w:val="24"/>
        </w:rPr>
        <w:t xml:space="preserve">: </w:t>
      </w:r>
      <w:r w:rsidR="00541BCE">
        <w:rPr>
          <w:rFonts w:ascii="Cambria" w:hAnsi="Cambria"/>
          <w:sz w:val="24"/>
          <w:szCs w:val="24"/>
        </w:rPr>
        <w:t>______</w:t>
      </w:r>
      <w:r w:rsidR="00BE6DAB" w:rsidRPr="00BE6DAB">
        <w:rPr>
          <w:rFonts w:ascii="Cambria" w:hAnsi="Cambria"/>
          <w:sz w:val="24"/>
          <w:szCs w:val="24"/>
        </w:rPr>
        <w:t>_______________________</w:t>
      </w:r>
    </w:p>
    <w:p w14:paraId="66E1042B" w14:textId="77777777" w:rsidR="0095279B" w:rsidRDefault="00541BCE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Actividad Principal</w:t>
      </w:r>
      <w:r w:rsidR="00BE6DAB" w:rsidRPr="00BE6DAB">
        <w:rPr>
          <w:rFonts w:ascii="Cambria" w:hAnsi="Cambria"/>
          <w:sz w:val="24"/>
          <w:szCs w:val="24"/>
        </w:rPr>
        <w:t>: _________________________</w:t>
      </w:r>
      <w:r>
        <w:rPr>
          <w:rFonts w:ascii="Cambria" w:hAnsi="Cambria"/>
          <w:sz w:val="24"/>
          <w:szCs w:val="24"/>
        </w:rPr>
        <w:t>_______________________________________________</w:t>
      </w:r>
    </w:p>
    <w:p w14:paraId="076729F0" w14:textId="2F54536E" w:rsidR="00541BCE" w:rsidRDefault="0095279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Actividad Secundaria: _____________________________________________________________________</w:t>
      </w:r>
      <w:r w:rsidR="00BE6DAB" w:rsidRPr="00BE6DAB">
        <w:rPr>
          <w:rFonts w:ascii="Cambria" w:hAnsi="Cambria"/>
          <w:sz w:val="24"/>
          <w:szCs w:val="24"/>
        </w:rPr>
        <w:tab/>
      </w:r>
    </w:p>
    <w:p w14:paraId="40CBA524" w14:textId="09621F49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 w:rsidRPr="00BE6DAB">
        <w:rPr>
          <w:rFonts w:ascii="Cambria" w:hAnsi="Cambria"/>
          <w:sz w:val="24"/>
          <w:szCs w:val="24"/>
        </w:rPr>
        <w:t>Domicilio: ___________________________________________________________________________________</w:t>
      </w:r>
    </w:p>
    <w:p w14:paraId="4D06CBDB" w14:textId="45E74C3A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Teléfono: ______________________________________</w:t>
      </w:r>
      <w:r>
        <w:rPr>
          <w:rFonts w:ascii="Cambria" w:hAnsi="Cambria"/>
          <w:sz w:val="24"/>
          <w:szCs w:val="24"/>
        </w:rPr>
        <w:tab/>
        <w:t>Celular: ______________________________</w:t>
      </w:r>
    </w:p>
    <w:p w14:paraId="7D97716D" w14:textId="2ACB48D0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E-mail: ________________________________________</w:t>
      </w:r>
      <w:r>
        <w:rPr>
          <w:rFonts w:ascii="Cambria" w:hAnsi="Cambria"/>
          <w:sz w:val="24"/>
          <w:szCs w:val="24"/>
        </w:rPr>
        <w:tab/>
        <w:t>Otros: ________________________________</w:t>
      </w:r>
    </w:p>
    <w:p w14:paraId="4659F5BA" w14:textId="6E58B966" w:rsidR="007C515B" w:rsidRDefault="007C515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Nombre de representante legal: ___________________________________________________________</w:t>
      </w:r>
    </w:p>
    <w:p w14:paraId="7069B8D3" w14:textId="1BC90165" w:rsidR="00876261" w:rsidRDefault="00876261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Documento de Identidad N°: </w:t>
      </w:r>
      <w:r w:rsidR="00FC50E0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0FC164EA" w14:textId="1932055A" w:rsidR="00FC50E0" w:rsidRDefault="00FC50E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Dirección: ___________________________________________________________________________________</w:t>
      </w:r>
    </w:p>
    <w:p w14:paraId="30EB49C3" w14:textId="3678C552" w:rsidR="00FC50E0" w:rsidRDefault="00FC50E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Email: ____________________</w:t>
      </w:r>
      <w:r w:rsidR="00AB084C">
        <w:rPr>
          <w:rFonts w:ascii="Cambria" w:hAnsi="Cambria"/>
          <w:sz w:val="24"/>
          <w:szCs w:val="24"/>
        </w:rPr>
        <w:t xml:space="preserve">___ </w:t>
      </w:r>
      <w:r w:rsidR="00CC13AB">
        <w:rPr>
          <w:rFonts w:ascii="Cambria" w:hAnsi="Cambria"/>
          <w:sz w:val="24"/>
          <w:szCs w:val="24"/>
        </w:rPr>
        <w:t>Celular: __</w:t>
      </w:r>
      <w:r w:rsidR="003727F7">
        <w:rPr>
          <w:rFonts w:ascii="Cambria" w:hAnsi="Cambria"/>
          <w:sz w:val="24"/>
          <w:szCs w:val="24"/>
        </w:rPr>
        <w:t>________________ Teléfono: ________________</w:t>
      </w:r>
      <w:r w:rsidR="00AB084C">
        <w:rPr>
          <w:rFonts w:ascii="Cambria" w:hAnsi="Cambria"/>
          <w:sz w:val="24"/>
          <w:szCs w:val="24"/>
        </w:rPr>
        <w:t>________</w:t>
      </w:r>
      <w:r w:rsidR="001014D4">
        <w:rPr>
          <w:rFonts w:ascii="Cambria" w:hAnsi="Cambria"/>
          <w:sz w:val="24"/>
          <w:szCs w:val="24"/>
        </w:rPr>
        <w:t>_</w:t>
      </w:r>
    </w:p>
    <w:p w14:paraId="56A19235" w14:textId="5188F3EA" w:rsidR="00857DE5" w:rsidRDefault="006D1DC1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PROPONENTES</w:t>
      </w:r>
      <w:r w:rsidR="00F7681C">
        <w:rPr>
          <w:rFonts w:ascii="Cambria" w:hAnsi="Cambria"/>
          <w:b/>
          <w:bCs/>
          <w:sz w:val="24"/>
          <w:szCs w:val="24"/>
        </w:rPr>
        <w:t xml:space="preserve"> (OPCIONAL)</w:t>
      </w:r>
    </w:p>
    <w:p w14:paraId="2EEEE101" w14:textId="6FEC9E8E" w:rsidR="006D1DC1" w:rsidRDefault="006D1DC1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N° 1 – Nombre y Apellido: __________________________________________________________________</w:t>
      </w:r>
    </w:p>
    <w:p w14:paraId="015D4723" w14:textId="5B23D452" w:rsidR="006D1DC1" w:rsidRDefault="006D1DC1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N° 2 – Nombre y Apellido: __________________________________________________________________</w:t>
      </w:r>
    </w:p>
    <w:p w14:paraId="3F70203B" w14:textId="0F10E1AB" w:rsidR="00F7681C" w:rsidRPr="006D1DC1" w:rsidRDefault="00F7681C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N° 3 – Nombre y Apellido: __________________________________________________________________</w:t>
      </w:r>
    </w:p>
    <w:p w14:paraId="24B1D949" w14:textId="480A6B78" w:rsidR="009F43A3" w:rsidRDefault="009F43A3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Con la presentación de este formulario, me compromet</w:t>
      </w:r>
      <w:r w:rsidR="00DB6DDE">
        <w:rPr>
          <w:rFonts w:ascii="Cambria" w:hAnsi="Cambria"/>
          <w:b/>
          <w:bCs/>
          <w:sz w:val="24"/>
          <w:szCs w:val="24"/>
        </w:rPr>
        <w:t>o</w:t>
      </w:r>
      <w:r>
        <w:rPr>
          <w:rFonts w:ascii="Cambria" w:hAnsi="Cambria"/>
          <w:b/>
          <w:bCs/>
          <w:sz w:val="24"/>
          <w:szCs w:val="24"/>
        </w:rPr>
        <w:t xml:space="preserve"> a cumplir fielmente los reglamentos y obligaciones establecidos en los Estatutos Sociales de la International Fiscal Association, Capítulo Paraguayo, y declaro que los datos consignados revisten calidad de declaración jurada.</w:t>
      </w:r>
    </w:p>
    <w:p w14:paraId="36BA2808" w14:textId="32220434" w:rsidR="009F43A3" w:rsidRDefault="009F43A3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Fecha de solicitud: __________________________________________________________________________</w:t>
      </w:r>
    </w:p>
    <w:p w14:paraId="34383A85" w14:textId="23134E93" w:rsidR="009F43A3" w:rsidRDefault="009F43A3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 del Solicitante: _______________________________________________________________________</w:t>
      </w:r>
    </w:p>
    <w:p w14:paraId="56C53593" w14:textId="1932A99A" w:rsidR="009F43A3" w:rsidRDefault="009F43A3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Firma </w:t>
      </w:r>
      <w:r w:rsidR="00036879">
        <w:rPr>
          <w:rFonts w:ascii="Cambria" w:hAnsi="Cambria"/>
          <w:sz w:val="24"/>
          <w:szCs w:val="24"/>
        </w:rPr>
        <w:t>miembro</w:t>
      </w:r>
      <w:r>
        <w:rPr>
          <w:rFonts w:ascii="Cambria" w:hAnsi="Cambria"/>
          <w:sz w:val="24"/>
          <w:szCs w:val="24"/>
        </w:rPr>
        <w:t xml:space="preserve"> proponente 1: ______________________________________</w:t>
      </w:r>
      <w:r w:rsidR="00036879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_____________________</w:t>
      </w:r>
    </w:p>
    <w:p w14:paraId="1FE74FD0" w14:textId="6D895D86" w:rsidR="00036879" w:rsidRPr="00DB6DDE" w:rsidRDefault="00036879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 miembro proponente 2: ____________________________________________________________</w:t>
      </w:r>
    </w:p>
    <w:p w14:paraId="12BB9B8D" w14:textId="38DA0B11" w:rsidR="00E40235" w:rsidRPr="00E40235" w:rsidRDefault="00E40235" w:rsidP="009F43A3">
      <w:pPr>
        <w:jc w:val="both"/>
        <w:rPr>
          <w:rFonts w:ascii="Cambria" w:hAnsi="Cambria"/>
          <w:b/>
          <w:bCs/>
          <w:sz w:val="20"/>
          <w:szCs w:val="20"/>
        </w:rPr>
      </w:pPr>
      <w:r w:rsidRPr="00E40235">
        <w:rPr>
          <w:rFonts w:ascii="Cambria" w:hAnsi="Cambria"/>
          <w:b/>
          <w:bCs/>
          <w:sz w:val="20"/>
          <w:szCs w:val="20"/>
        </w:rPr>
        <w:t>OBSERVACIONES</w:t>
      </w:r>
    </w:p>
    <w:p w14:paraId="5E7BAB5C" w14:textId="019F4AFB" w:rsidR="00E40235" w:rsidRDefault="009F43A3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lastRenderedPageBreak/>
        <w:t>A la presente solicitud se deberá adjuntar una copia</w:t>
      </w:r>
      <w:r w:rsidR="00E57225">
        <w:rPr>
          <w:rFonts w:ascii="Cambria" w:hAnsi="Cambria"/>
          <w:sz w:val="20"/>
          <w:szCs w:val="20"/>
        </w:rPr>
        <w:t xml:space="preserve"> de la escritura de constitución de la sociedad o asociación, </w:t>
      </w:r>
      <w:r w:rsidR="000D6D71">
        <w:rPr>
          <w:rFonts w:ascii="Cambria" w:hAnsi="Cambria"/>
          <w:sz w:val="20"/>
          <w:szCs w:val="20"/>
        </w:rPr>
        <w:t>constancia de RUC y las comunicaciones de beneficiarios finales y personas y estructuras jurídicas ante la Abogacía del Tesoro del Ministerio de Economía y Finanzas.</w:t>
      </w:r>
    </w:p>
    <w:p w14:paraId="7A4B4AA1" w14:textId="77777777" w:rsidR="00E40235" w:rsidRDefault="00E40235" w:rsidP="00E40235">
      <w:pPr>
        <w:pStyle w:val="Prrafodelista"/>
        <w:ind w:left="360"/>
        <w:jc w:val="both"/>
        <w:rPr>
          <w:rFonts w:ascii="Cambria" w:hAnsi="Cambria"/>
          <w:sz w:val="20"/>
          <w:szCs w:val="20"/>
        </w:rPr>
      </w:pPr>
    </w:p>
    <w:p w14:paraId="61DC7572" w14:textId="3F96D9DF" w:rsidR="00E40235" w:rsidRDefault="009F43A3" w:rsidP="0037474C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 xml:space="preserve">La presente solicitud deberá ser enviada a la dirección de correo electrónico </w:t>
      </w:r>
      <w:hyperlink r:id="rId7" w:history="1">
        <w:r w:rsidR="00A154D6" w:rsidRPr="00424C68">
          <w:rPr>
            <w:rStyle w:val="Hipervnculo"/>
            <w:rFonts w:ascii="Cambria" w:hAnsi="Cambria"/>
            <w:sz w:val="20"/>
            <w:szCs w:val="20"/>
          </w:rPr>
          <w:t>secretaria@ifaparaguay.org</w:t>
        </w:r>
      </w:hyperlink>
      <w:r w:rsidR="00A154D6">
        <w:rPr>
          <w:rFonts w:ascii="Cambria" w:hAnsi="Cambria"/>
          <w:sz w:val="20"/>
          <w:szCs w:val="20"/>
        </w:rPr>
        <w:t xml:space="preserve"> </w:t>
      </w:r>
    </w:p>
    <w:p w14:paraId="6192896D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3BB4EF1C" w14:textId="77777777" w:rsidR="00E40235" w:rsidRDefault="0037474C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Serán admitidas las personas físicas que cuenten con amplios conocimientos del derecho tributario nacional e internacional.</w:t>
      </w:r>
    </w:p>
    <w:p w14:paraId="2745C8FC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6E248332" w14:textId="6E7AB8E4" w:rsidR="00E40235" w:rsidRDefault="0037474C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La admisión como miembro activo de la IFA – Capítulo Paraguay está sujeta</w:t>
      </w:r>
      <w:r w:rsidR="00E40235">
        <w:rPr>
          <w:rFonts w:ascii="Cambria" w:hAnsi="Cambria"/>
          <w:sz w:val="20"/>
          <w:szCs w:val="20"/>
        </w:rPr>
        <w:t xml:space="preserve"> a </w:t>
      </w:r>
      <w:r w:rsidR="00036879">
        <w:rPr>
          <w:rFonts w:ascii="Cambria" w:hAnsi="Cambria"/>
          <w:sz w:val="20"/>
          <w:szCs w:val="20"/>
        </w:rPr>
        <w:t>una tarifa de ingreso</w:t>
      </w:r>
      <w:r w:rsidR="00E40235">
        <w:rPr>
          <w:rFonts w:ascii="Cambria" w:hAnsi="Cambria"/>
          <w:sz w:val="20"/>
          <w:szCs w:val="20"/>
        </w:rPr>
        <w:t>,</w:t>
      </w:r>
      <w:r w:rsidR="00036879">
        <w:rPr>
          <w:rFonts w:ascii="Cambria" w:hAnsi="Cambria"/>
          <w:sz w:val="20"/>
          <w:szCs w:val="20"/>
        </w:rPr>
        <w:t xml:space="preserve"> el</w:t>
      </w:r>
      <w:r w:rsidR="00E40235">
        <w:rPr>
          <w:rFonts w:ascii="Cambria" w:hAnsi="Cambria"/>
          <w:sz w:val="20"/>
          <w:szCs w:val="20"/>
        </w:rPr>
        <w:t xml:space="preserve"> </w:t>
      </w:r>
      <w:r w:rsidRPr="00E40235">
        <w:rPr>
          <w:rFonts w:ascii="Cambria" w:hAnsi="Cambria"/>
          <w:sz w:val="20"/>
          <w:szCs w:val="20"/>
        </w:rPr>
        <w:t>que será informad</w:t>
      </w:r>
      <w:r w:rsidR="00E40235">
        <w:rPr>
          <w:rFonts w:ascii="Cambria" w:hAnsi="Cambria"/>
          <w:sz w:val="20"/>
          <w:szCs w:val="20"/>
        </w:rPr>
        <w:t xml:space="preserve">o al momento de la aceptación de </w:t>
      </w:r>
      <w:r w:rsidRPr="00E40235">
        <w:rPr>
          <w:rFonts w:ascii="Cambria" w:hAnsi="Cambria"/>
          <w:sz w:val="20"/>
          <w:szCs w:val="20"/>
        </w:rPr>
        <w:t>la solicitud</w:t>
      </w:r>
      <w:r w:rsidR="00036879">
        <w:rPr>
          <w:rFonts w:ascii="Cambria" w:hAnsi="Cambria"/>
          <w:sz w:val="20"/>
          <w:szCs w:val="20"/>
        </w:rPr>
        <w:t>.</w:t>
      </w:r>
    </w:p>
    <w:p w14:paraId="09CA0363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2A985A6E" w14:textId="7513EE46" w:rsidR="00E40235" w:rsidRDefault="0037474C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Los miembros activos de la IFA – Capítulo Paraguay tienen derecho a: (i) voz y voto en la Asamblea General; (ii) ser elegibles para ocupar cargos en el Consejo Directivo; (iii) participar en todas las reuniones de la Asociación; (iv) integrar delegaciones o realizar gestiones o representaciones por encargo de la Asociación; (v) participar como veedores en las reuniones del Consejo Directivo; (vi) utilizar todos los servicios que preste la Asociación; (vii) peticionar a sus autoridades, presentar proyectos que se encuentren dentro de los objetivos institucionales, formular quejas, sugerir soluciones, intervenir en las Asambleas y demás deliberaciones.</w:t>
      </w:r>
    </w:p>
    <w:p w14:paraId="31D1FAC3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2FF330A9" w14:textId="268D24FB" w:rsidR="00733A61" w:rsidRPr="00733A61" w:rsidRDefault="00E40235" w:rsidP="00733A61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Los miembros activos de la IFA – Capítulo Paraguay están obligados a: (i) conocer, respetar y cumplir con los Estatutos Sociales y otros reglamentos o resoluciones dictadas por el Consejo Directivo y las Asambleas; (ii) Colaborar con la ejecución de los proyectos de la Asociación; (iii) abonar puntualmente las cuotas ordinarias y las contribuciones extraordinarias que eventualmente el Consejo Directivo pueda establecer con carácter general, incluyendo aquellas que fije la IFA anualmente; y, (iv) cumplir con las contribuciones o aportes que fueren resueltos por la Asamblea General.</w:t>
      </w:r>
    </w:p>
    <w:sectPr w:rsidR="00733A61" w:rsidRPr="00733A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C32B" w14:textId="77777777" w:rsidR="008737B0" w:rsidRDefault="008737B0" w:rsidP="00E40235">
      <w:pPr>
        <w:spacing w:after="0" w:line="240" w:lineRule="auto"/>
      </w:pPr>
      <w:r>
        <w:separator/>
      </w:r>
    </w:p>
  </w:endnote>
  <w:endnote w:type="continuationSeparator" w:id="0">
    <w:p w14:paraId="49851BE3" w14:textId="77777777" w:rsidR="008737B0" w:rsidRDefault="008737B0" w:rsidP="00E4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FEE4" w14:textId="77777777" w:rsidR="008737B0" w:rsidRDefault="008737B0" w:rsidP="00E40235">
      <w:pPr>
        <w:spacing w:after="0" w:line="240" w:lineRule="auto"/>
      </w:pPr>
      <w:r>
        <w:separator/>
      </w:r>
    </w:p>
  </w:footnote>
  <w:footnote w:type="continuationSeparator" w:id="0">
    <w:p w14:paraId="2FBA6A80" w14:textId="77777777" w:rsidR="008737B0" w:rsidRDefault="008737B0" w:rsidP="00E4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6643" w14:textId="39E13734" w:rsidR="00E40235" w:rsidRDefault="00E40235">
    <w:pPr>
      <w:pStyle w:val="Encabezado"/>
    </w:pPr>
    <w:r>
      <w:rPr>
        <w:noProof/>
      </w:rPr>
      <w:drawing>
        <wp:inline distT="0" distB="0" distL="0" distR="0" wp14:anchorId="16DCA88C" wp14:editId="0C900693">
          <wp:extent cx="715992" cy="715992"/>
          <wp:effectExtent l="0" t="0" r="8255" b="8255"/>
          <wp:docPr id="397854359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54359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1" cy="730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D357C" w14:textId="77777777" w:rsidR="00E40235" w:rsidRDefault="00E402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7A97"/>
    <w:multiLevelType w:val="hybridMultilevel"/>
    <w:tmpl w:val="941A23C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B"/>
    <w:rsid w:val="00023A7A"/>
    <w:rsid w:val="00036879"/>
    <w:rsid w:val="00056D79"/>
    <w:rsid w:val="000D6D71"/>
    <w:rsid w:val="001014D4"/>
    <w:rsid w:val="003326E0"/>
    <w:rsid w:val="003727F7"/>
    <w:rsid w:val="0037474C"/>
    <w:rsid w:val="00472170"/>
    <w:rsid w:val="00521496"/>
    <w:rsid w:val="00541BCE"/>
    <w:rsid w:val="006D1DC1"/>
    <w:rsid w:val="007066AD"/>
    <w:rsid w:val="00733A61"/>
    <w:rsid w:val="007C515B"/>
    <w:rsid w:val="007F5F92"/>
    <w:rsid w:val="00857DE5"/>
    <w:rsid w:val="008737B0"/>
    <w:rsid w:val="00876261"/>
    <w:rsid w:val="0095279B"/>
    <w:rsid w:val="009F43A3"/>
    <w:rsid w:val="00A154D6"/>
    <w:rsid w:val="00AB084C"/>
    <w:rsid w:val="00AD6957"/>
    <w:rsid w:val="00AE7DA0"/>
    <w:rsid w:val="00B0031C"/>
    <w:rsid w:val="00BE6DAB"/>
    <w:rsid w:val="00CC13AB"/>
    <w:rsid w:val="00DB6DDE"/>
    <w:rsid w:val="00DC53C6"/>
    <w:rsid w:val="00E40235"/>
    <w:rsid w:val="00E57225"/>
    <w:rsid w:val="00F7681C"/>
    <w:rsid w:val="00FA5841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2DAE7"/>
  <w15:chartTrackingRefBased/>
  <w15:docId w15:val="{D93A4677-2385-456C-AF61-4A0C084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9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0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235"/>
  </w:style>
  <w:style w:type="paragraph" w:styleId="Piedepgina">
    <w:name w:val="footer"/>
    <w:basedOn w:val="Normal"/>
    <w:link w:val="PiedepginaCar"/>
    <w:uiPriority w:val="99"/>
    <w:unhideWhenUsed/>
    <w:rsid w:val="00E40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235"/>
  </w:style>
  <w:style w:type="character" w:styleId="Hipervnculo">
    <w:name w:val="Hyperlink"/>
    <w:basedOn w:val="Fuentedeprrafopredeter"/>
    <w:uiPriority w:val="99"/>
    <w:unhideWhenUsed/>
    <w:rsid w:val="00A154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ifaparagua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Martinez</dc:creator>
  <cp:keywords/>
  <dc:description/>
  <cp:lastModifiedBy>Federico Martinez</cp:lastModifiedBy>
  <cp:revision>3</cp:revision>
  <dcterms:created xsi:type="dcterms:W3CDTF">2024-01-23T14:13:00Z</dcterms:created>
  <dcterms:modified xsi:type="dcterms:W3CDTF">2024-01-23T14:14:00Z</dcterms:modified>
</cp:coreProperties>
</file>